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590C7" w14:textId="6DF59563" w:rsidR="00415BC2" w:rsidRDefault="00F04516"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18C9AB" wp14:editId="68B474E6">
                <wp:simplePos x="0" y="0"/>
                <wp:positionH relativeFrom="column">
                  <wp:posOffset>1781175</wp:posOffset>
                </wp:positionH>
                <wp:positionV relativeFrom="paragraph">
                  <wp:posOffset>0</wp:posOffset>
                </wp:positionV>
                <wp:extent cx="4631055" cy="1257300"/>
                <wp:effectExtent l="9525" t="9525" r="7620" b="9525"/>
                <wp:wrapNone/>
                <wp:docPr id="9796421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5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AE5BA" w14:textId="77777777" w:rsidR="00415BC2" w:rsidRPr="007878E7" w:rsidRDefault="00415BC2">
                            <w:pPr>
                              <w:jc w:val="center"/>
                              <w:rPr>
                                <w:rFonts w:ascii="Antiqua-Caps" w:hAnsi="Antiqua-Caps"/>
                                <w:sz w:val="28"/>
                                <w:szCs w:val="28"/>
                              </w:rPr>
                            </w:pPr>
                            <w:r w:rsidRPr="007878E7">
                              <w:rPr>
                                <w:rFonts w:ascii="Antiqua-Caps" w:hAnsi="Antiqua-Caps"/>
                                <w:sz w:val="28"/>
                                <w:szCs w:val="28"/>
                              </w:rPr>
                              <w:t>COLD LAKE</w:t>
                            </w:r>
                          </w:p>
                          <w:p w14:paraId="340BCD1D" w14:textId="77777777" w:rsidR="00415BC2" w:rsidRPr="007878E7" w:rsidRDefault="00415BC2">
                            <w:pPr>
                              <w:jc w:val="center"/>
                              <w:rPr>
                                <w:rFonts w:ascii="Antiqua-Caps" w:hAnsi="Antiqua-Caps"/>
                                <w:sz w:val="28"/>
                                <w:szCs w:val="28"/>
                              </w:rPr>
                            </w:pPr>
                            <w:r w:rsidRPr="007878E7">
                              <w:rPr>
                                <w:rFonts w:ascii="Antiqua-Caps" w:hAnsi="Antiqua-Caps"/>
                                <w:sz w:val="28"/>
                                <w:szCs w:val="28"/>
                              </w:rPr>
                              <w:t>FARMER’S MARKET</w:t>
                            </w:r>
                          </w:p>
                          <w:p w14:paraId="43C8A262" w14:textId="77777777" w:rsidR="00415BC2" w:rsidRPr="007878E7" w:rsidRDefault="00415BC2">
                            <w:pPr>
                              <w:jc w:val="center"/>
                              <w:rPr>
                                <w:rFonts w:ascii="Antiqua-Caps" w:hAnsi="Antiqua-Caps"/>
                                <w:sz w:val="28"/>
                                <w:szCs w:val="28"/>
                              </w:rPr>
                            </w:pPr>
                            <w:r w:rsidRPr="007878E7">
                              <w:rPr>
                                <w:rFonts w:ascii="Antiqua-Caps" w:hAnsi="Antiqua-Caps"/>
                                <w:sz w:val="28"/>
                                <w:szCs w:val="28"/>
                              </w:rPr>
                              <w:t>VENDOR RULES</w:t>
                            </w:r>
                          </w:p>
                          <w:p w14:paraId="030A6312" w14:textId="02E41B64" w:rsidR="00415BC2" w:rsidRDefault="00502285">
                            <w:pPr>
                              <w:jc w:val="center"/>
                              <w:rPr>
                                <w:rFonts w:ascii="Antiqua-Caps" w:hAnsi="Antiqua-Caps"/>
                                <w:sz w:val="32"/>
                              </w:rPr>
                            </w:pPr>
                            <w:r>
                              <w:rPr>
                                <w:rFonts w:ascii="Antiqua-Caps" w:hAnsi="Antiqua-Caps"/>
                                <w:sz w:val="32"/>
                              </w:rPr>
                              <w:t>JANUARY TO DECEMBER 202</w:t>
                            </w:r>
                            <w:r w:rsidR="00752FAE">
                              <w:rPr>
                                <w:rFonts w:ascii="Antiqua-Caps" w:hAnsi="Antiqua-Caps"/>
                                <w:sz w:val="32"/>
                              </w:rPr>
                              <w:t>6</w:t>
                            </w:r>
                          </w:p>
                          <w:p w14:paraId="4087585F" w14:textId="77777777" w:rsidR="00415BC2" w:rsidRDefault="00FA03EC">
                            <w:pPr>
                              <w:jc w:val="center"/>
                            </w:pPr>
                            <w:r>
                              <w:rPr>
                                <w:rFonts w:ascii="Antiqua-Caps" w:hAnsi="Antiqua-Caps"/>
                                <w:sz w:val="32"/>
                              </w:rPr>
                              <w:t>3:30pm – 6:30pm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8C9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0.25pt;margin-top:0;width:364.65pt;height:9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">
                <v:textbox>
                  <w:txbxContent>
                    <w:p w14:paraId="03BAE5BA" w14:textId="77777777" w:rsidR="00415BC2" w:rsidRPr="007878E7" w:rsidRDefault="00415BC2">
                      <w:pPr>
                        <w:jc w:val="center"/>
                        <w:rPr>
                          <w:rFonts w:ascii="Antiqua-Caps" w:hAnsi="Antiqua-Caps"/>
                          <w:sz w:val="28"/>
                          <w:szCs w:val="28"/>
                        </w:rPr>
                      </w:pPr>
                      <w:r w:rsidRPr="007878E7">
                        <w:rPr>
                          <w:rFonts w:ascii="Antiqua-Caps" w:hAnsi="Antiqua-Caps"/>
                          <w:sz w:val="28"/>
                          <w:szCs w:val="28"/>
                        </w:rPr>
                        <w:t>COLD LAKE</w:t>
                      </w:r>
                    </w:p>
                    <w:p w14:paraId="340BCD1D" w14:textId="77777777" w:rsidR="00415BC2" w:rsidRPr="007878E7" w:rsidRDefault="00415BC2">
                      <w:pPr>
                        <w:jc w:val="center"/>
                        <w:rPr>
                          <w:rFonts w:ascii="Antiqua-Caps" w:hAnsi="Antiqua-Caps"/>
                          <w:sz w:val="28"/>
                          <w:szCs w:val="28"/>
                        </w:rPr>
                      </w:pPr>
                      <w:r w:rsidRPr="007878E7">
                        <w:rPr>
                          <w:rFonts w:ascii="Antiqua-Caps" w:hAnsi="Antiqua-Caps"/>
                          <w:sz w:val="28"/>
                          <w:szCs w:val="28"/>
                        </w:rPr>
                        <w:t>FARMER’S MARKET</w:t>
                      </w:r>
                    </w:p>
                    <w:p w14:paraId="43C8A262" w14:textId="77777777" w:rsidR="00415BC2" w:rsidRPr="007878E7" w:rsidRDefault="00415BC2">
                      <w:pPr>
                        <w:jc w:val="center"/>
                        <w:rPr>
                          <w:rFonts w:ascii="Antiqua-Caps" w:hAnsi="Antiqua-Caps"/>
                          <w:sz w:val="28"/>
                          <w:szCs w:val="28"/>
                        </w:rPr>
                      </w:pPr>
                      <w:r w:rsidRPr="007878E7">
                        <w:rPr>
                          <w:rFonts w:ascii="Antiqua-Caps" w:hAnsi="Antiqua-Caps"/>
                          <w:sz w:val="28"/>
                          <w:szCs w:val="28"/>
                        </w:rPr>
                        <w:t>VENDOR RULES</w:t>
                      </w:r>
                    </w:p>
                    <w:p w14:paraId="030A6312" w14:textId="02E41B64" w:rsidR="00415BC2" w:rsidRDefault="00502285">
                      <w:pPr>
                        <w:jc w:val="center"/>
                        <w:rPr>
                          <w:rFonts w:ascii="Antiqua-Caps" w:hAnsi="Antiqua-Caps"/>
                          <w:sz w:val="32"/>
                        </w:rPr>
                      </w:pPr>
                      <w:r>
                        <w:rPr>
                          <w:rFonts w:ascii="Antiqua-Caps" w:hAnsi="Antiqua-Caps"/>
                          <w:sz w:val="32"/>
                        </w:rPr>
                        <w:t>JANUARY TO DECEMBER 202</w:t>
                      </w:r>
                      <w:r w:rsidR="00752FAE">
                        <w:rPr>
                          <w:rFonts w:ascii="Antiqua-Caps" w:hAnsi="Antiqua-Caps"/>
                          <w:sz w:val="32"/>
                        </w:rPr>
                        <w:t>6</w:t>
                      </w:r>
                    </w:p>
                    <w:p w14:paraId="4087585F" w14:textId="77777777" w:rsidR="00415BC2" w:rsidRDefault="00FA03EC">
                      <w:pPr>
                        <w:jc w:val="center"/>
                      </w:pPr>
                      <w:r>
                        <w:rPr>
                          <w:rFonts w:ascii="Antiqua-Caps" w:hAnsi="Antiqua-Caps"/>
                          <w:sz w:val="32"/>
                        </w:rPr>
                        <w:t>3:30pm – 6:30pm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FDA818" wp14:editId="11EE035C">
            <wp:extent cx="800100" cy="1190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FD818" w14:textId="77777777" w:rsidR="00415BC2" w:rsidRDefault="00415BC2"/>
    <w:p w14:paraId="6191D43A" w14:textId="77777777" w:rsidR="005D4BF1" w:rsidRDefault="005D4BF1" w:rsidP="005D4BF1">
      <w:pPr>
        <w:rPr>
          <w:sz w:val="22"/>
        </w:rPr>
      </w:pPr>
    </w:p>
    <w:p w14:paraId="3287A829" w14:textId="77777777" w:rsidR="005D4BF1" w:rsidRDefault="005D4BF1" w:rsidP="005D4BF1">
      <w:pPr>
        <w:rPr>
          <w:sz w:val="22"/>
        </w:rPr>
      </w:pPr>
    </w:p>
    <w:p w14:paraId="194B06BC" w14:textId="77777777" w:rsidR="005D4BF1" w:rsidRDefault="005D4BF1" w:rsidP="005D4BF1">
      <w:pPr>
        <w:rPr>
          <w:sz w:val="22"/>
        </w:rPr>
      </w:pPr>
    </w:p>
    <w:p w14:paraId="6E4E2BF7" w14:textId="77777777" w:rsidR="005D4BF1" w:rsidRDefault="005D4BF1" w:rsidP="005D4BF1">
      <w:pPr>
        <w:numPr>
          <w:ilvl w:val="0"/>
          <w:numId w:val="1"/>
        </w:numPr>
        <w:rPr>
          <w:sz w:val="22"/>
        </w:rPr>
      </w:pPr>
      <w:r>
        <w:rPr>
          <w:sz w:val="22"/>
        </w:rPr>
        <w:t>Table rental is $12 for the first table, extra tables $10 each.</w:t>
      </w:r>
    </w:p>
    <w:p w14:paraId="47F9A27C" w14:textId="77777777" w:rsidR="005D4BF1" w:rsidRDefault="005D4BF1" w:rsidP="005D4BF1">
      <w:pPr>
        <w:rPr>
          <w:sz w:val="22"/>
        </w:rPr>
      </w:pPr>
    </w:p>
    <w:p w14:paraId="4EDB3D59" w14:textId="77777777" w:rsidR="00415BC2" w:rsidRDefault="00415BC2">
      <w:pPr>
        <w:ind w:left="360"/>
        <w:rPr>
          <w:sz w:val="22"/>
        </w:rPr>
      </w:pPr>
    </w:p>
    <w:p w14:paraId="4BCD520D" w14:textId="77777777" w:rsidR="00415BC2" w:rsidRDefault="00415BC2">
      <w:pPr>
        <w:numPr>
          <w:ilvl w:val="0"/>
          <w:numId w:val="1"/>
        </w:numPr>
        <w:rPr>
          <w:b/>
          <w:bCs/>
          <w:sz w:val="22"/>
        </w:rPr>
      </w:pPr>
      <w:r>
        <w:rPr>
          <w:sz w:val="22"/>
        </w:rPr>
        <w:t xml:space="preserve">Hours of operation are from are from: </w:t>
      </w:r>
      <w:r w:rsidR="00CE3AA6">
        <w:rPr>
          <w:sz w:val="22"/>
        </w:rPr>
        <w:t>3:30</w:t>
      </w:r>
      <w:r>
        <w:rPr>
          <w:sz w:val="22"/>
        </w:rPr>
        <w:t xml:space="preserve">p.m. to </w:t>
      </w:r>
      <w:r w:rsidR="00CE3AA6">
        <w:rPr>
          <w:sz w:val="22"/>
        </w:rPr>
        <w:t>6:30</w:t>
      </w:r>
      <w:r>
        <w:rPr>
          <w:sz w:val="22"/>
        </w:rPr>
        <w:t>p.</w:t>
      </w:r>
      <w:r w:rsidR="00304029">
        <w:rPr>
          <w:sz w:val="22"/>
        </w:rPr>
        <w:t xml:space="preserve">m. </w:t>
      </w:r>
      <w:r w:rsidR="00304029" w:rsidRPr="00304029">
        <w:rPr>
          <w:b/>
          <w:bCs/>
          <w:sz w:val="22"/>
          <w:u w:val="single"/>
        </w:rPr>
        <w:t>ALL</w:t>
      </w:r>
      <w:r w:rsidR="00304029">
        <w:rPr>
          <w:sz w:val="22"/>
        </w:rPr>
        <w:t xml:space="preserve"> </w:t>
      </w:r>
      <w:r w:rsidR="00304029" w:rsidRPr="00304029">
        <w:rPr>
          <w:b/>
          <w:bCs/>
          <w:sz w:val="22"/>
        </w:rPr>
        <w:t xml:space="preserve">vendors must remain at the market until </w:t>
      </w:r>
      <w:r w:rsidR="005D4BF1" w:rsidRPr="00304029">
        <w:rPr>
          <w:b/>
          <w:bCs/>
          <w:sz w:val="22"/>
        </w:rPr>
        <w:t>closing (</w:t>
      </w:r>
      <w:r w:rsidR="00304029" w:rsidRPr="00304029">
        <w:rPr>
          <w:b/>
          <w:bCs/>
          <w:sz w:val="22"/>
        </w:rPr>
        <w:t xml:space="preserve">6:30pm). NO PACKING UP AND LEAVING EARLY, </w:t>
      </w:r>
      <w:r w:rsidR="00304029">
        <w:rPr>
          <w:b/>
          <w:bCs/>
          <w:sz w:val="22"/>
        </w:rPr>
        <w:t>FAILURE TO</w:t>
      </w:r>
      <w:r w:rsidR="00304029" w:rsidRPr="00304029">
        <w:rPr>
          <w:b/>
          <w:bCs/>
          <w:sz w:val="22"/>
        </w:rPr>
        <w:t xml:space="preserve"> ABIDE BY THE RULES WILL </w:t>
      </w:r>
      <w:r w:rsidR="00304029">
        <w:rPr>
          <w:b/>
          <w:bCs/>
          <w:sz w:val="22"/>
        </w:rPr>
        <w:t>RESULT IN REFUSAL OF</w:t>
      </w:r>
      <w:r w:rsidR="00304029" w:rsidRPr="00304029">
        <w:rPr>
          <w:b/>
          <w:bCs/>
          <w:sz w:val="22"/>
        </w:rPr>
        <w:t xml:space="preserve"> A </w:t>
      </w:r>
      <w:r w:rsidR="007F5BF2">
        <w:rPr>
          <w:b/>
          <w:bCs/>
          <w:sz w:val="22"/>
        </w:rPr>
        <w:t>TABLE</w:t>
      </w:r>
      <w:r w:rsidR="00304029" w:rsidRPr="00304029">
        <w:rPr>
          <w:b/>
          <w:bCs/>
          <w:sz w:val="22"/>
        </w:rPr>
        <w:t xml:space="preserve"> AT THE MARKET.</w:t>
      </w:r>
    </w:p>
    <w:p w14:paraId="1ED1AAF2" w14:textId="77777777" w:rsidR="00332B16" w:rsidRPr="00304029" w:rsidRDefault="00332B16" w:rsidP="00332B16">
      <w:pPr>
        <w:ind w:left="720"/>
        <w:rPr>
          <w:b/>
          <w:bCs/>
          <w:sz w:val="22"/>
        </w:rPr>
      </w:pPr>
    </w:p>
    <w:p w14:paraId="6C97C0CE" w14:textId="77777777" w:rsidR="00415BC2" w:rsidRDefault="00415BC2">
      <w:pPr>
        <w:rPr>
          <w:sz w:val="22"/>
        </w:rPr>
      </w:pPr>
    </w:p>
    <w:p w14:paraId="14CC9633" w14:textId="77777777" w:rsidR="00415BC2" w:rsidRDefault="00502285">
      <w:pPr>
        <w:numPr>
          <w:ilvl w:val="0"/>
          <w:numId w:val="1"/>
        </w:numPr>
        <w:rPr>
          <w:sz w:val="22"/>
        </w:rPr>
      </w:pPr>
      <w:r>
        <w:rPr>
          <w:sz w:val="22"/>
        </w:rPr>
        <w:t>Doors</w:t>
      </w:r>
      <w:r w:rsidR="00415BC2">
        <w:rPr>
          <w:sz w:val="22"/>
        </w:rPr>
        <w:t xml:space="preserve"> will be open to vendors to set-up at 2p.m. If earlier set-up is required, arrangements must be made with the </w:t>
      </w:r>
      <w:r w:rsidR="00332B16">
        <w:rPr>
          <w:sz w:val="22"/>
        </w:rPr>
        <w:t>M</w:t>
      </w:r>
      <w:r w:rsidR="00415BC2">
        <w:rPr>
          <w:sz w:val="22"/>
        </w:rPr>
        <w:t xml:space="preserve">arket </w:t>
      </w:r>
      <w:r w:rsidR="00332B16">
        <w:rPr>
          <w:sz w:val="22"/>
        </w:rPr>
        <w:t>M</w:t>
      </w:r>
      <w:r w:rsidR="00415BC2">
        <w:rPr>
          <w:sz w:val="22"/>
        </w:rPr>
        <w:t>anager.</w:t>
      </w:r>
    </w:p>
    <w:p w14:paraId="07AAE3A5" w14:textId="77777777" w:rsidR="00332B16" w:rsidRDefault="00332B16" w:rsidP="00332B16">
      <w:pPr>
        <w:rPr>
          <w:sz w:val="22"/>
        </w:rPr>
      </w:pPr>
    </w:p>
    <w:p w14:paraId="41EBDE7F" w14:textId="77777777" w:rsidR="00415BC2" w:rsidRDefault="00415BC2">
      <w:pPr>
        <w:rPr>
          <w:sz w:val="22"/>
        </w:rPr>
      </w:pPr>
    </w:p>
    <w:p w14:paraId="10C398C3" w14:textId="77777777" w:rsidR="00415BC2" w:rsidRDefault="00415BC2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All food vendors are required to obtain </w:t>
      </w:r>
      <w:r w:rsidR="00283482" w:rsidRPr="00332B16">
        <w:rPr>
          <w:b/>
          <w:bCs/>
          <w:sz w:val="22"/>
          <w:u w:val="single"/>
        </w:rPr>
        <w:t>and provide proof</w:t>
      </w:r>
      <w:r w:rsidR="00283482">
        <w:rPr>
          <w:sz w:val="22"/>
        </w:rPr>
        <w:t xml:space="preserve"> (of completion) </w:t>
      </w:r>
      <w:r w:rsidR="005E75F3">
        <w:rPr>
          <w:sz w:val="22"/>
        </w:rPr>
        <w:t xml:space="preserve">of the </w:t>
      </w:r>
      <w:r>
        <w:rPr>
          <w:sz w:val="22"/>
        </w:rPr>
        <w:t xml:space="preserve">Farmers Market Home Study Course. Check the Farmers Market tab at </w:t>
      </w:r>
      <w:hyperlink r:id="rId6" w:history="1">
        <w:r>
          <w:rPr>
            <w:rStyle w:val="Hyperlink"/>
            <w:sz w:val="22"/>
          </w:rPr>
          <w:t>www.coldlakeag.com</w:t>
        </w:r>
      </w:hyperlink>
      <w:r>
        <w:rPr>
          <w:sz w:val="22"/>
        </w:rPr>
        <w:t xml:space="preserve"> for the online course. If you require a hard copy, one will be provided upon request.</w:t>
      </w:r>
    </w:p>
    <w:p w14:paraId="3AC83686" w14:textId="77777777" w:rsidR="00332B16" w:rsidRDefault="00332B16" w:rsidP="00332B16">
      <w:pPr>
        <w:rPr>
          <w:sz w:val="22"/>
        </w:rPr>
      </w:pPr>
    </w:p>
    <w:p w14:paraId="2DE089AC" w14:textId="77777777" w:rsidR="00415BC2" w:rsidRDefault="00415BC2">
      <w:pPr>
        <w:rPr>
          <w:sz w:val="22"/>
        </w:rPr>
      </w:pPr>
    </w:p>
    <w:p w14:paraId="1A0E60E8" w14:textId="77777777" w:rsidR="00415BC2" w:rsidRPr="00332B16" w:rsidRDefault="00415BC2">
      <w:pPr>
        <w:numPr>
          <w:ilvl w:val="0"/>
          <w:numId w:val="1"/>
        </w:numPr>
        <w:rPr>
          <w:rFonts w:ascii="Ameretto" w:hAnsi="Ameretto"/>
          <w:b/>
          <w:bCs/>
        </w:rPr>
      </w:pPr>
      <w:r>
        <w:rPr>
          <w:sz w:val="22"/>
        </w:rPr>
        <w:t xml:space="preserve">Vendors are responsible for: meeting all community health regulations and following all health regulations set forth by the health board. </w:t>
      </w:r>
      <w:r w:rsidRPr="00386E1F">
        <w:rPr>
          <w:b/>
          <w:bCs/>
          <w:sz w:val="22"/>
        </w:rPr>
        <w:t xml:space="preserve">Provide proof </w:t>
      </w:r>
      <w:r w:rsidR="00332B16" w:rsidRPr="00386E1F">
        <w:rPr>
          <w:b/>
          <w:bCs/>
          <w:sz w:val="22"/>
        </w:rPr>
        <w:t>of completion of the Food Safety</w:t>
      </w:r>
      <w:r w:rsidR="00386E1F" w:rsidRPr="00386E1F">
        <w:rPr>
          <w:b/>
          <w:bCs/>
          <w:sz w:val="22"/>
        </w:rPr>
        <w:t>/Handling</w:t>
      </w:r>
      <w:r w:rsidR="00386E1F">
        <w:rPr>
          <w:sz w:val="22"/>
        </w:rPr>
        <w:t xml:space="preserve"> </w:t>
      </w:r>
      <w:r w:rsidR="00386E1F" w:rsidRPr="00386E1F">
        <w:rPr>
          <w:b/>
          <w:bCs/>
          <w:sz w:val="22"/>
        </w:rPr>
        <w:t>Course</w:t>
      </w:r>
      <w:r>
        <w:rPr>
          <w:sz w:val="22"/>
        </w:rPr>
        <w:t xml:space="preserve">. </w:t>
      </w:r>
      <w:r w:rsidR="00386E1F">
        <w:rPr>
          <w:sz w:val="22"/>
        </w:rPr>
        <w:t>(</w:t>
      </w:r>
      <w:r>
        <w:rPr>
          <w:rFonts w:ascii="Balloon-Xbold" w:hAnsi="Balloon-Xbold"/>
          <w:b/>
          <w:bCs/>
        </w:rPr>
        <w:t>Ensure your table and area is left clean before leaving the market.</w:t>
      </w:r>
      <w:r w:rsidR="00386E1F">
        <w:rPr>
          <w:rFonts w:ascii="Balloon-Xbold" w:hAnsi="Balloon-Xbold"/>
          <w:b/>
          <w:bCs/>
        </w:rPr>
        <w:t>)</w:t>
      </w:r>
    </w:p>
    <w:p w14:paraId="34A85A75" w14:textId="77777777" w:rsidR="00332B16" w:rsidRDefault="00332B16" w:rsidP="00332B16">
      <w:pPr>
        <w:rPr>
          <w:rFonts w:ascii="Ameretto" w:hAnsi="Ameretto"/>
          <w:b/>
          <w:bCs/>
        </w:rPr>
      </w:pPr>
    </w:p>
    <w:p w14:paraId="39A2FA7E" w14:textId="77777777" w:rsidR="00415BC2" w:rsidRDefault="00415BC2">
      <w:pPr>
        <w:rPr>
          <w:sz w:val="22"/>
        </w:rPr>
      </w:pPr>
    </w:p>
    <w:p w14:paraId="3C709242" w14:textId="77777777" w:rsidR="00415BC2" w:rsidRDefault="00415BC2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All vendors are expected to behave in an ethical, business-like fashion.</w:t>
      </w:r>
    </w:p>
    <w:p w14:paraId="45A7C9B0" w14:textId="77777777" w:rsidR="00332B16" w:rsidRDefault="00332B16" w:rsidP="00332B16">
      <w:pPr>
        <w:rPr>
          <w:sz w:val="22"/>
        </w:rPr>
      </w:pPr>
    </w:p>
    <w:p w14:paraId="50F14B5D" w14:textId="77777777" w:rsidR="00415BC2" w:rsidRDefault="00415BC2">
      <w:pPr>
        <w:rPr>
          <w:sz w:val="22"/>
        </w:rPr>
      </w:pPr>
    </w:p>
    <w:p w14:paraId="53E5143D" w14:textId="77777777" w:rsidR="00415BC2" w:rsidRDefault="00415BC2">
      <w:pPr>
        <w:numPr>
          <w:ilvl w:val="0"/>
          <w:numId w:val="1"/>
        </w:numPr>
        <w:rPr>
          <w:sz w:val="22"/>
        </w:rPr>
      </w:pPr>
      <w:r>
        <w:rPr>
          <w:sz w:val="22"/>
        </w:rPr>
        <w:t>Vendors who have complaints concerning the market, its operation, rules, etc. may address these to the manager</w:t>
      </w:r>
      <w:r w:rsidR="005D4BF1">
        <w:rPr>
          <w:sz w:val="22"/>
        </w:rPr>
        <w:t xml:space="preserve">. </w:t>
      </w:r>
      <w:r>
        <w:rPr>
          <w:sz w:val="22"/>
        </w:rPr>
        <w:t>Unsatisfactory resolution of the concern (s) should be addressed in writing, with supporting documentation to the Cold Lake Agricultural Society (Sponsoring Organization)</w:t>
      </w:r>
      <w:r w:rsidR="005D4BF1">
        <w:rPr>
          <w:sz w:val="22"/>
        </w:rPr>
        <w:t xml:space="preserve">. </w:t>
      </w:r>
      <w:r>
        <w:rPr>
          <w:sz w:val="22"/>
        </w:rPr>
        <w:t xml:space="preserve">4608 - 38 Ave. Cold Lake, </w:t>
      </w:r>
      <w:r w:rsidR="005D4BF1">
        <w:rPr>
          <w:sz w:val="22"/>
        </w:rPr>
        <w:t xml:space="preserve">AB. </w:t>
      </w:r>
      <w:r>
        <w:rPr>
          <w:sz w:val="22"/>
        </w:rPr>
        <w:t>T9M 1K6</w:t>
      </w:r>
    </w:p>
    <w:p w14:paraId="16463FC1" w14:textId="77777777" w:rsidR="00332B16" w:rsidRDefault="00332B16" w:rsidP="00332B16">
      <w:pPr>
        <w:rPr>
          <w:sz w:val="22"/>
        </w:rPr>
      </w:pPr>
    </w:p>
    <w:p w14:paraId="20088F8E" w14:textId="77777777" w:rsidR="00415BC2" w:rsidRDefault="00415BC2">
      <w:pPr>
        <w:rPr>
          <w:sz w:val="22"/>
        </w:rPr>
      </w:pPr>
    </w:p>
    <w:p w14:paraId="0377F628" w14:textId="77777777" w:rsidR="00415BC2" w:rsidRDefault="00415BC2">
      <w:pPr>
        <w:numPr>
          <w:ilvl w:val="0"/>
          <w:numId w:val="1"/>
        </w:numPr>
        <w:rPr>
          <w:sz w:val="22"/>
        </w:rPr>
      </w:pPr>
      <w:r>
        <w:rPr>
          <w:sz w:val="22"/>
        </w:rPr>
        <w:t>All food items must be clearly labelled with the ingredients from most to least along with vendors name, address, and phone number.</w:t>
      </w:r>
    </w:p>
    <w:p w14:paraId="2C2B1F85" w14:textId="77777777" w:rsidR="00332B16" w:rsidRDefault="00332B16" w:rsidP="00332B16">
      <w:pPr>
        <w:rPr>
          <w:sz w:val="22"/>
        </w:rPr>
      </w:pPr>
    </w:p>
    <w:p w14:paraId="0D64F3A2" w14:textId="77777777" w:rsidR="00415BC2" w:rsidRDefault="00415BC2">
      <w:pPr>
        <w:rPr>
          <w:sz w:val="22"/>
        </w:rPr>
      </w:pPr>
    </w:p>
    <w:p w14:paraId="74E337CF" w14:textId="77777777" w:rsidR="00415BC2" w:rsidRDefault="00415BC2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Vendors providing samples must do so with tongs, toothpicks, </w:t>
      </w:r>
      <w:proofErr w:type="spellStart"/>
      <w:r>
        <w:rPr>
          <w:sz w:val="22"/>
        </w:rPr>
        <w:t>etc</w:t>
      </w:r>
      <w:proofErr w:type="spellEnd"/>
      <w:r>
        <w:rPr>
          <w:sz w:val="22"/>
        </w:rPr>
        <w:t xml:space="preserve"> under the Health and Safety Guidelines.</w:t>
      </w:r>
    </w:p>
    <w:p w14:paraId="4BE0F59D" w14:textId="77777777" w:rsidR="00332B16" w:rsidRDefault="00332B16" w:rsidP="00332B16">
      <w:pPr>
        <w:rPr>
          <w:sz w:val="22"/>
        </w:rPr>
      </w:pPr>
    </w:p>
    <w:p w14:paraId="103B53CA" w14:textId="77777777" w:rsidR="00415BC2" w:rsidRDefault="00415BC2">
      <w:pPr>
        <w:rPr>
          <w:sz w:val="22"/>
        </w:rPr>
      </w:pPr>
    </w:p>
    <w:p w14:paraId="4F0A385C" w14:textId="77777777" w:rsidR="00415BC2" w:rsidRPr="00386E1F" w:rsidRDefault="000F2295">
      <w:pPr>
        <w:numPr>
          <w:ilvl w:val="0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</w:t>
      </w:r>
      <w:r w:rsidR="00415BC2" w:rsidRPr="00386E1F">
        <w:rPr>
          <w:b/>
          <w:bCs/>
          <w:sz w:val="22"/>
          <w:szCs w:val="22"/>
        </w:rPr>
        <w:t xml:space="preserve">ll non “Make it, </w:t>
      </w:r>
      <w:proofErr w:type="gramStart"/>
      <w:r w:rsidR="00415BC2" w:rsidRPr="00386E1F">
        <w:rPr>
          <w:b/>
          <w:bCs/>
          <w:sz w:val="22"/>
          <w:szCs w:val="22"/>
        </w:rPr>
        <w:t>Bake</w:t>
      </w:r>
      <w:proofErr w:type="gramEnd"/>
      <w:r>
        <w:rPr>
          <w:b/>
          <w:bCs/>
          <w:sz w:val="22"/>
          <w:szCs w:val="22"/>
        </w:rPr>
        <w:t xml:space="preserve"> it</w:t>
      </w:r>
      <w:r w:rsidR="00415BC2" w:rsidRPr="00386E1F">
        <w:rPr>
          <w:b/>
          <w:bCs/>
          <w:sz w:val="22"/>
          <w:szCs w:val="22"/>
        </w:rPr>
        <w:t xml:space="preserve">, </w:t>
      </w:r>
      <w:proofErr w:type="gramStart"/>
      <w:r w:rsidR="00415BC2" w:rsidRPr="00386E1F">
        <w:rPr>
          <w:b/>
          <w:bCs/>
          <w:sz w:val="22"/>
          <w:szCs w:val="22"/>
        </w:rPr>
        <w:t>Grow</w:t>
      </w:r>
      <w:proofErr w:type="gramEnd"/>
      <w:r w:rsidR="00415BC2" w:rsidRPr="00386E1F">
        <w:rPr>
          <w:b/>
          <w:bCs/>
          <w:sz w:val="22"/>
          <w:szCs w:val="22"/>
        </w:rPr>
        <w:t xml:space="preserve"> it” vendors must call to book a table 2 days prior to ensure guidelines are met (including vendors that fit into both categories). 780-</w:t>
      </w:r>
      <w:r w:rsidR="00F81C37">
        <w:rPr>
          <w:b/>
          <w:bCs/>
          <w:sz w:val="22"/>
          <w:szCs w:val="22"/>
        </w:rPr>
        <w:t>594-0667</w:t>
      </w:r>
    </w:p>
    <w:p w14:paraId="5621024E" w14:textId="77777777" w:rsidR="00332B16" w:rsidRPr="00386E1F" w:rsidRDefault="00332B16" w:rsidP="00332B16">
      <w:pPr>
        <w:rPr>
          <w:b/>
          <w:bCs/>
        </w:rPr>
      </w:pPr>
    </w:p>
    <w:p w14:paraId="4B623EDB" w14:textId="77777777" w:rsidR="00415BC2" w:rsidRDefault="00415BC2">
      <w:pPr>
        <w:rPr>
          <w:rFonts w:ascii="Ameretto" w:hAnsi="Ameretto" w:cs="Tahoma"/>
          <w:b/>
          <w:bCs/>
          <w:sz w:val="22"/>
        </w:rPr>
      </w:pPr>
    </w:p>
    <w:p w14:paraId="13122D34" w14:textId="77777777" w:rsidR="00415BC2" w:rsidRDefault="00415BC2">
      <w:pPr>
        <w:numPr>
          <w:ilvl w:val="0"/>
          <w:numId w:val="1"/>
        </w:numPr>
        <w:rPr>
          <w:sz w:val="22"/>
        </w:rPr>
      </w:pPr>
      <w:r>
        <w:rPr>
          <w:sz w:val="22"/>
        </w:rPr>
        <w:t>Failure to maintain your responsibilities or abide by these rules may result in expulsion.</w:t>
      </w:r>
    </w:p>
    <w:p w14:paraId="3B5CEEF8" w14:textId="77777777" w:rsidR="005D4BF1" w:rsidRDefault="005D4BF1" w:rsidP="005D4BF1">
      <w:pPr>
        <w:rPr>
          <w:sz w:val="22"/>
        </w:rPr>
      </w:pPr>
    </w:p>
    <w:p w14:paraId="77487A14" w14:textId="77777777" w:rsidR="00BF2090" w:rsidRDefault="00BF2090" w:rsidP="00BF2090">
      <w:pPr>
        <w:ind w:left="360"/>
        <w:rPr>
          <w:sz w:val="22"/>
        </w:rPr>
      </w:pPr>
      <w:r w:rsidRPr="00BF2090">
        <w:rPr>
          <w:b/>
          <w:bCs/>
          <w:u w:val="single"/>
        </w:rPr>
        <w:t>*Indicates - Mandatory completion required</w:t>
      </w:r>
    </w:p>
    <w:p w14:paraId="3280573D" w14:textId="77777777" w:rsidR="005D4BF1" w:rsidRDefault="005D4BF1" w:rsidP="005D4BF1">
      <w:pPr>
        <w:rPr>
          <w:sz w:val="22"/>
        </w:rPr>
      </w:pPr>
    </w:p>
    <w:p w14:paraId="009F9050" w14:textId="77777777" w:rsidR="005D4BF1" w:rsidRDefault="005D4BF1" w:rsidP="005D4BF1">
      <w:pPr>
        <w:rPr>
          <w:sz w:val="22"/>
        </w:rPr>
      </w:pPr>
    </w:p>
    <w:p w14:paraId="046FF5AD" w14:textId="77777777" w:rsidR="00415BC2" w:rsidRDefault="00415BC2"/>
    <w:p w14:paraId="5630B28F" w14:textId="2F4932EE" w:rsidR="00415BC2" w:rsidRDefault="00415BC2">
      <w:pPr>
        <w:pStyle w:val="BodyTextIndent"/>
      </w:pPr>
      <w:r>
        <w:t xml:space="preserve">I have received, </w:t>
      </w:r>
      <w:r w:rsidR="005D4BF1">
        <w:t>read,</w:t>
      </w:r>
      <w:r>
        <w:t xml:space="preserve"> and understand the rules governing the Cold Lake Farmer’s Market and hereby agree to abide by the rules set forth</w:t>
      </w:r>
      <w:r w:rsidR="00454535">
        <w:t>.</w:t>
      </w:r>
    </w:p>
    <w:p w14:paraId="253EEC94" w14:textId="77777777" w:rsidR="00415BC2" w:rsidRDefault="00415BC2"/>
    <w:p w14:paraId="7A06AF12" w14:textId="729D2F4F" w:rsidR="00415BC2" w:rsidRDefault="004B162B" w:rsidP="00454535">
      <w:pPr>
        <w:rPr>
          <w:lang w:val="fr-CA"/>
        </w:rPr>
      </w:pPr>
      <w:r>
        <w:rPr>
          <w:lang w:val="fr-CA"/>
        </w:rPr>
        <w:t>*</w:t>
      </w:r>
      <w:proofErr w:type="spellStart"/>
      <w:r w:rsidR="00752FAE">
        <w:rPr>
          <w:lang w:val="fr-CA"/>
        </w:rPr>
        <w:t>Vendor</w:t>
      </w:r>
      <w:proofErr w:type="spellEnd"/>
      <w:r w:rsidR="00752FAE">
        <w:rPr>
          <w:lang w:val="fr-CA"/>
        </w:rPr>
        <w:t xml:space="preserve"> (</w:t>
      </w:r>
      <w:proofErr w:type="spellStart"/>
      <w:proofErr w:type="gramStart"/>
      <w:r w:rsidR="00454535" w:rsidRPr="00454535">
        <w:rPr>
          <w:i/>
          <w:iCs/>
          <w:lang w:val="fr-CA"/>
        </w:rPr>
        <w:t>Print</w:t>
      </w:r>
      <w:proofErr w:type="spellEnd"/>
      <w:r w:rsidR="00454535">
        <w:rPr>
          <w:lang w:val="fr-CA"/>
        </w:rPr>
        <w:t xml:space="preserve"> )</w:t>
      </w:r>
      <w:proofErr w:type="gramEnd"/>
      <w:r w:rsidR="005D4BF1">
        <w:rPr>
          <w:lang w:val="fr-CA"/>
        </w:rPr>
        <w:t>: _</w:t>
      </w:r>
      <w:r w:rsidR="00415BC2">
        <w:rPr>
          <w:lang w:val="fr-CA"/>
        </w:rPr>
        <w:t>_________________________</w:t>
      </w:r>
      <w:r w:rsidR="0038304A">
        <w:rPr>
          <w:lang w:val="fr-CA"/>
        </w:rPr>
        <w:t xml:space="preserve">_ </w:t>
      </w:r>
      <w:r>
        <w:rPr>
          <w:lang w:val="fr-CA"/>
        </w:rPr>
        <w:t>*</w:t>
      </w:r>
      <w:r w:rsidR="0038304A">
        <w:rPr>
          <w:lang w:val="fr-CA"/>
        </w:rPr>
        <w:t>Signature: _</w:t>
      </w:r>
      <w:r w:rsidR="00415BC2">
        <w:rPr>
          <w:lang w:val="fr-CA"/>
        </w:rPr>
        <w:t>___________________________</w:t>
      </w:r>
    </w:p>
    <w:p w14:paraId="6D77466A" w14:textId="77777777" w:rsidR="000F2295" w:rsidRDefault="000F2295">
      <w:pPr>
        <w:ind w:left="360"/>
        <w:rPr>
          <w:lang w:val="fr-CA"/>
        </w:rPr>
      </w:pPr>
    </w:p>
    <w:p w14:paraId="50C06473" w14:textId="77777777" w:rsidR="00454535" w:rsidRDefault="00454535" w:rsidP="00FA03EC"/>
    <w:p w14:paraId="13D53A89" w14:textId="43635F41" w:rsidR="00415BC2" w:rsidRDefault="004B162B" w:rsidP="00FA03EC">
      <w:r>
        <w:t>*</w:t>
      </w:r>
      <w:r w:rsidR="00415BC2">
        <w:t xml:space="preserve">Phone </w:t>
      </w:r>
      <w:r w:rsidR="005D4BF1">
        <w:t>Number: _</w:t>
      </w:r>
      <w:r w:rsidR="00415BC2">
        <w:t>______________</w:t>
      </w:r>
      <w:r w:rsidR="00454535">
        <w:t>___________________________________________</w:t>
      </w:r>
      <w:r w:rsidR="00415BC2">
        <w:t>_______</w:t>
      </w:r>
    </w:p>
    <w:p w14:paraId="507E1D88" w14:textId="77777777" w:rsidR="00454535" w:rsidRDefault="00454535" w:rsidP="00454535"/>
    <w:p w14:paraId="7A8B3320" w14:textId="77777777" w:rsidR="00454535" w:rsidRDefault="00454535" w:rsidP="00454535"/>
    <w:p w14:paraId="2949BA02" w14:textId="10ABF5F8" w:rsidR="00415BC2" w:rsidRDefault="004B162B" w:rsidP="00454535">
      <w:r>
        <w:t>*</w:t>
      </w:r>
      <w:r w:rsidR="00415BC2">
        <w:t xml:space="preserve">Full </w:t>
      </w:r>
      <w:r w:rsidR="005D4BF1">
        <w:t>Address: _</w:t>
      </w:r>
      <w:r w:rsidR="00415BC2">
        <w:t>___________</w:t>
      </w:r>
      <w:r w:rsidR="00454535">
        <w:t>_______________________</w:t>
      </w:r>
      <w:r w:rsidR="00415BC2">
        <w:t>________________________________</w:t>
      </w:r>
    </w:p>
    <w:p w14:paraId="57C2A643" w14:textId="77777777" w:rsidR="00454535" w:rsidRDefault="00454535" w:rsidP="00454535"/>
    <w:p w14:paraId="1D3EA632" w14:textId="77777777" w:rsidR="00454535" w:rsidRDefault="00454535" w:rsidP="00454535"/>
    <w:p w14:paraId="0C71AD2E" w14:textId="3B1157F9" w:rsidR="00415BC2" w:rsidRDefault="004B162B" w:rsidP="00454535">
      <w:r>
        <w:t>*</w:t>
      </w:r>
      <w:r w:rsidR="00415BC2">
        <w:t xml:space="preserve">Postal </w:t>
      </w:r>
      <w:r w:rsidR="005D4BF1">
        <w:t>Code: _</w:t>
      </w:r>
      <w:r w:rsidR="00415BC2">
        <w:t>_____________</w:t>
      </w:r>
      <w:r w:rsidR="00454535">
        <w:t>___________________________________________</w:t>
      </w:r>
      <w:r w:rsidR="00415BC2">
        <w:t>__________</w:t>
      </w:r>
    </w:p>
    <w:p w14:paraId="5139C261" w14:textId="77777777" w:rsidR="00454535" w:rsidRDefault="00454535" w:rsidP="00454535"/>
    <w:p w14:paraId="056ABB1E" w14:textId="77777777" w:rsidR="00454535" w:rsidRDefault="00454535" w:rsidP="00454535"/>
    <w:p w14:paraId="000D7802" w14:textId="40DF315F" w:rsidR="00415BC2" w:rsidRDefault="004B162B" w:rsidP="00454535">
      <w:r>
        <w:t>*</w:t>
      </w:r>
      <w:r w:rsidR="00415BC2">
        <w:t>Email Address ______________________</w:t>
      </w:r>
      <w:r w:rsidR="00454535">
        <w:t>___________________</w:t>
      </w:r>
      <w:r w:rsidR="00415BC2">
        <w:t>__</w:t>
      </w:r>
      <w:r w:rsidR="00CE3AA6">
        <w:t>_______________________</w:t>
      </w:r>
    </w:p>
    <w:p w14:paraId="2DA9D58B" w14:textId="77777777" w:rsidR="00454535" w:rsidRDefault="00454535" w:rsidP="00454535"/>
    <w:p w14:paraId="127F3092" w14:textId="77777777" w:rsidR="00454535" w:rsidRDefault="00454535" w:rsidP="00454535"/>
    <w:p w14:paraId="1FC1A458" w14:textId="6A99347B" w:rsidR="00FA03EC" w:rsidRDefault="004B162B" w:rsidP="00454535">
      <w:r>
        <w:t>*</w:t>
      </w:r>
      <w:r w:rsidR="00FA03EC">
        <w:t>Products Sold __________________________________________________________________</w:t>
      </w:r>
    </w:p>
    <w:p w14:paraId="62CA7F9C" w14:textId="77777777" w:rsidR="00415BC2" w:rsidRDefault="00415BC2">
      <w:pPr>
        <w:ind w:left="360"/>
      </w:pPr>
    </w:p>
    <w:p w14:paraId="6D5A7292" w14:textId="77777777" w:rsidR="00454535" w:rsidRDefault="000F2295" w:rsidP="00454535">
      <w:pPr>
        <w:ind w:left="360"/>
      </w:pPr>
      <w:r>
        <w:t xml:space="preserve">                       __________________________________________________________________</w:t>
      </w:r>
    </w:p>
    <w:p w14:paraId="5861C62E" w14:textId="77777777" w:rsidR="00454535" w:rsidRDefault="00454535" w:rsidP="00454535"/>
    <w:p w14:paraId="09F60F08" w14:textId="34771B5E" w:rsidR="00227EC0" w:rsidRDefault="004B162B" w:rsidP="00454535">
      <w:r>
        <w:t>*</w:t>
      </w:r>
      <w:r w:rsidR="0038304A">
        <w:t>Copy of Food Safety Course provided</w:t>
      </w:r>
      <w:r>
        <w:t>/attached</w:t>
      </w:r>
      <w:r w:rsidR="0038304A">
        <w:t>: __________________</w:t>
      </w:r>
    </w:p>
    <w:p w14:paraId="3FAB68E4" w14:textId="77777777" w:rsidR="004B162B" w:rsidRDefault="004B162B">
      <w:pPr>
        <w:ind w:left="360"/>
      </w:pPr>
    </w:p>
    <w:p w14:paraId="2EBF0006" w14:textId="77777777" w:rsidR="00454535" w:rsidRDefault="00454535" w:rsidP="00454535"/>
    <w:p w14:paraId="2DE3DB81" w14:textId="39FCB52B" w:rsidR="0038304A" w:rsidRDefault="004B162B" w:rsidP="00454535">
      <w:r>
        <w:t>*</w:t>
      </w:r>
      <w:r w:rsidR="0038304A">
        <w:t>Expiry Date: ________________</w:t>
      </w:r>
    </w:p>
    <w:p w14:paraId="1968B430" w14:textId="77777777" w:rsidR="0038304A" w:rsidRDefault="0038304A">
      <w:pPr>
        <w:ind w:left="360"/>
      </w:pPr>
    </w:p>
    <w:p w14:paraId="60D5647C" w14:textId="77777777" w:rsidR="0038304A" w:rsidRDefault="0038304A">
      <w:pPr>
        <w:ind w:left="360"/>
      </w:pPr>
    </w:p>
    <w:p w14:paraId="757CDB16" w14:textId="77777777" w:rsidR="000F2295" w:rsidRDefault="000F2295">
      <w:pPr>
        <w:ind w:left="360"/>
      </w:pPr>
    </w:p>
    <w:p w14:paraId="51EDC65D" w14:textId="77777777" w:rsidR="000F2295" w:rsidRDefault="00415BC2" w:rsidP="00454535">
      <w:r>
        <w:t xml:space="preserve">Rules are subject to change </w:t>
      </w:r>
      <w:r w:rsidR="000F2295">
        <w:t>without notice!</w:t>
      </w:r>
    </w:p>
    <w:p w14:paraId="29DFC2DD" w14:textId="77777777" w:rsidR="000F2295" w:rsidRDefault="000F2295">
      <w:pPr>
        <w:ind w:left="360"/>
      </w:pPr>
    </w:p>
    <w:p w14:paraId="08437367" w14:textId="77777777" w:rsidR="00415BC2" w:rsidRDefault="00415BC2" w:rsidP="00454535">
      <w:r>
        <w:t xml:space="preserve">Date: ____________   </w:t>
      </w:r>
      <w:r w:rsidR="005D4BF1">
        <w:t>Manager: _</w:t>
      </w:r>
      <w:r>
        <w:t>______________________</w:t>
      </w:r>
    </w:p>
    <w:p w14:paraId="1EAEE51A" w14:textId="77777777" w:rsidR="00FA03EC" w:rsidRDefault="00FA03EC">
      <w:pPr>
        <w:ind w:left="360"/>
      </w:pPr>
    </w:p>
    <w:p w14:paraId="3697D024" w14:textId="77777777" w:rsidR="004B162B" w:rsidRDefault="004B162B">
      <w:pPr>
        <w:ind w:left="360"/>
      </w:pPr>
    </w:p>
    <w:sectPr w:rsidR="004B162B">
      <w:type w:val="continuous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a-Caps">
    <w:altName w:val="Calibri"/>
    <w:charset w:val="00"/>
    <w:family w:val="auto"/>
    <w:pitch w:val="variable"/>
    <w:sig w:usb0="A00000EF" w:usb1="2000F5C7" w:usb2="00000000" w:usb3="00000000" w:csb0="00000093" w:csb1="00000000"/>
  </w:font>
  <w:font w:name="Ameretto">
    <w:altName w:val="Calibri"/>
    <w:charset w:val="00"/>
    <w:family w:val="auto"/>
    <w:pitch w:val="variable"/>
    <w:sig w:usb0="00000003" w:usb1="00000000" w:usb2="00000000" w:usb3="00000000" w:csb0="00000001" w:csb1="00000000"/>
  </w:font>
  <w:font w:name="Balloon-Xbold">
    <w:altName w:val="Calibri"/>
    <w:charset w:val="00"/>
    <w:family w:val="auto"/>
    <w:pitch w:val="variable"/>
    <w:sig w:usb0="A00000EF" w:usb1="2000F5C7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41CC2"/>
    <w:multiLevelType w:val="hybridMultilevel"/>
    <w:tmpl w:val="CDD618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063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3EC"/>
    <w:rsid w:val="000F2295"/>
    <w:rsid w:val="00165EF3"/>
    <w:rsid w:val="00192513"/>
    <w:rsid w:val="00227EC0"/>
    <w:rsid w:val="00283482"/>
    <w:rsid w:val="002F57BB"/>
    <w:rsid w:val="00304029"/>
    <w:rsid w:val="00332B16"/>
    <w:rsid w:val="0038304A"/>
    <w:rsid w:val="00386E1F"/>
    <w:rsid w:val="00415BC2"/>
    <w:rsid w:val="00433189"/>
    <w:rsid w:val="00454535"/>
    <w:rsid w:val="004B162B"/>
    <w:rsid w:val="00502285"/>
    <w:rsid w:val="00576E01"/>
    <w:rsid w:val="005D4BF1"/>
    <w:rsid w:val="005E75F3"/>
    <w:rsid w:val="0072526F"/>
    <w:rsid w:val="00752FAE"/>
    <w:rsid w:val="007878E7"/>
    <w:rsid w:val="007F1D1F"/>
    <w:rsid w:val="007F5BF2"/>
    <w:rsid w:val="00904916"/>
    <w:rsid w:val="00A0344C"/>
    <w:rsid w:val="00A41A56"/>
    <w:rsid w:val="00A420B5"/>
    <w:rsid w:val="00B020E9"/>
    <w:rsid w:val="00BF2090"/>
    <w:rsid w:val="00CB3D9E"/>
    <w:rsid w:val="00CE3AA6"/>
    <w:rsid w:val="00CF1EEA"/>
    <w:rsid w:val="00DE39A7"/>
    <w:rsid w:val="00E1636C"/>
    <w:rsid w:val="00E540EE"/>
    <w:rsid w:val="00E674AF"/>
    <w:rsid w:val="00F04516"/>
    <w:rsid w:val="00F81C37"/>
    <w:rsid w:val="00FA03EC"/>
    <w:rsid w:val="00FB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40AE84"/>
  <w15:chartTrackingRefBased/>
  <w15:docId w15:val="{AF1301DC-DCA7-488A-AB08-A51B33345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sz w:val="28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Indent">
    <w:name w:val="Body Text Indent"/>
    <w:basedOn w:val="Normal"/>
    <w:semiHidden/>
    <w:pPr>
      <w:ind w:left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42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ldlakeag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385</Words>
  <Characters>2439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DND - 4 Wing</Company>
  <LinksUpToDate>false</LinksUpToDate>
  <CharactersWithSpaces>2825</CharactersWithSpaces>
  <SharedDoc>false</SharedDoc>
  <HLinks>
    <vt:vector size="6" baseType="variant">
      <vt:variant>
        <vt:i4>2883638</vt:i4>
      </vt:variant>
      <vt:variant>
        <vt:i4>0</vt:i4>
      </vt:variant>
      <vt:variant>
        <vt:i4>0</vt:i4>
      </vt:variant>
      <vt:variant>
        <vt:i4>5</vt:i4>
      </vt:variant>
      <vt:variant>
        <vt:lpwstr>http://www.coldlakeag.com/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CLAS</dc:creator>
  <cp:keywords/>
  <dc:description/>
  <cp:lastModifiedBy>Manager Cold Lake Ag</cp:lastModifiedBy>
  <cp:revision>7</cp:revision>
  <cp:lastPrinted>2026-04-09T20:07:00Z</cp:lastPrinted>
  <dcterms:created xsi:type="dcterms:W3CDTF">2026-01-12T16:54:00Z</dcterms:created>
  <dcterms:modified xsi:type="dcterms:W3CDTF">2026-04-15T19:42:00Z</dcterms:modified>
</cp:coreProperties>
</file>